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E" w:rsidRPr="00FE1402" w:rsidRDefault="00C7686E" w:rsidP="00C7686E">
      <w:pPr>
        <w:spacing w:line="560" w:lineRule="exact"/>
        <w:jc w:val="center"/>
        <w:rPr>
          <w:rFonts w:ascii="黑体" w:eastAsia="黑体" w:hAnsiTheme="minorEastAsia" w:cs="宋体"/>
          <w:b/>
          <w:sz w:val="32"/>
          <w:szCs w:val="28"/>
        </w:rPr>
      </w:pPr>
      <w:r w:rsidRPr="00FE1402">
        <w:rPr>
          <w:rFonts w:ascii="黑体" w:eastAsia="黑体" w:hAnsiTheme="minorEastAsia" w:cs="宋体" w:hint="eastAsia"/>
          <w:b/>
          <w:sz w:val="32"/>
          <w:szCs w:val="28"/>
        </w:rPr>
        <w:t>项目评审标准</w:t>
      </w:r>
    </w:p>
    <w:p w:rsidR="00C7686E" w:rsidRPr="00586972" w:rsidRDefault="00C7686E" w:rsidP="00C7686E">
      <w:pPr>
        <w:jc w:val="center"/>
        <w:rPr>
          <w:rFonts w:asciiTheme="minorEastAsia" w:hAnsiTheme="minorEastAsia"/>
          <w:b/>
          <w:sz w:val="18"/>
          <w:szCs w:val="28"/>
        </w:rPr>
      </w:pP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1.创新性要求：项目新颖，有创新、可执行，产品（服务）凸现创意；有专利发明、获得相关奖励。（10分）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2.可行性要求：符合国家产业政策、技术水平较高，团队主营业务描述清楚，合理的利润回报率。（10分）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3.成长性要求：商业模式构建合理、科学，业务开展（或未来业务）稳定且有增长趋势。（10分）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4.定位及盈利性要求：对企业的定位科学准确，有一定的专业知识，有较强的可行性、较高的投资价值；已经获取利润、市场比价及获利的可能性。（15分）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5.市场前景要求：有现实和潜在市场的规模、市场竞争较小、发展空间大、投资成本较低，客户对项目的认知度较高；对市场的分析准确并有独到见解，能发现市场潜在的需求，能客观分析市场的竞争对手，并能采取有效的、合法的应对措施。（20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6.团队能力要求：团队负责人具有较全面的能力，能掌握并熟知本团队经营管理的特点；团队成员具有互补性，团队人员分工合理，应变能力和营销能力强；财务分析能体现相关专业知识，项目不同经营时期的经济、财务状况均清晰明了。（10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7.技术团队及管理要求：在行业内掌握领先的技术，有较强的专业技术人员；组织结构严谨、合理，管理有效，各职能部门（规划）设立健全，能高效运行，并能形成高效的组织文化。（10分）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8.相关专业知识要求：项目与所学专业的匹配度较高，有专业老师进行指导（5分）。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9.申报经费预算要求：理解财政专项申请要求，合理科学分配经费用途，测算有依据、数字准确。（5分）</w:t>
      </w:r>
    </w:p>
    <w:p w:rsidR="00C7686E" w:rsidRPr="00FE1402" w:rsidRDefault="00C7686E" w:rsidP="00C7686E">
      <w:pPr>
        <w:spacing w:line="480" w:lineRule="exact"/>
        <w:ind w:firstLineChars="200" w:firstLine="560"/>
        <w:jc w:val="left"/>
        <w:rPr>
          <w:rFonts w:ascii="仿宋_GB2312" w:eastAsia="仿宋_GB2312" w:hAnsiTheme="minorEastAsia"/>
          <w:color w:val="000000"/>
          <w:sz w:val="28"/>
          <w:szCs w:val="28"/>
        </w:rPr>
      </w:pPr>
      <w:r w:rsidRPr="00FE1402">
        <w:rPr>
          <w:rFonts w:ascii="仿宋_GB2312" w:eastAsia="仿宋_GB2312" w:hAnsiTheme="minorEastAsia" w:hint="eastAsia"/>
          <w:color w:val="000000"/>
          <w:sz w:val="28"/>
          <w:szCs w:val="28"/>
        </w:rPr>
        <w:t>10.就业推动性要求：能够给毕业生提供的岗位数量、对本校其他学生的创业起到了示范、引领作用。（5分）</w:t>
      </w:r>
    </w:p>
    <w:p w:rsidR="00C7686E" w:rsidRDefault="00C7686E" w:rsidP="00C7686E">
      <w:pPr>
        <w:spacing w:line="460" w:lineRule="exact"/>
        <w:ind w:firstLineChars="200" w:firstLine="560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/>
          <w:sz w:val="28"/>
          <w:szCs w:val="28"/>
        </w:rPr>
        <w:br w:type="page"/>
      </w:r>
      <w:bookmarkStart w:id="0" w:name="_GoBack"/>
      <w:bookmarkEnd w:id="0"/>
    </w:p>
    <w:sectPr w:rsidR="00C7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FB" w:rsidRDefault="00E070FB" w:rsidP="00C7686E">
      <w:r>
        <w:separator/>
      </w:r>
    </w:p>
  </w:endnote>
  <w:endnote w:type="continuationSeparator" w:id="0">
    <w:p w:rsidR="00E070FB" w:rsidRDefault="00E070FB" w:rsidP="00C7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FB" w:rsidRDefault="00E070FB" w:rsidP="00C7686E">
      <w:r>
        <w:separator/>
      </w:r>
    </w:p>
  </w:footnote>
  <w:footnote w:type="continuationSeparator" w:id="0">
    <w:p w:rsidR="00E070FB" w:rsidRDefault="00E070FB" w:rsidP="00C7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EF"/>
    <w:rsid w:val="000D5E8A"/>
    <w:rsid w:val="00170149"/>
    <w:rsid w:val="0024190F"/>
    <w:rsid w:val="003554AD"/>
    <w:rsid w:val="00471FC7"/>
    <w:rsid w:val="00483DEC"/>
    <w:rsid w:val="005142C9"/>
    <w:rsid w:val="00566543"/>
    <w:rsid w:val="0067374B"/>
    <w:rsid w:val="006F7D9B"/>
    <w:rsid w:val="00717B8B"/>
    <w:rsid w:val="007A5B07"/>
    <w:rsid w:val="007A713E"/>
    <w:rsid w:val="007E426B"/>
    <w:rsid w:val="007F3A0C"/>
    <w:rsid w:val="009011F3"/>
    <w:rsid w:val="009312E0"/>
    <w:rsid w:val="00A648D6"/>
    <w:rsid w:val="00B455DC"/>
    <w:rsid w:val="00C7686E"/>
    <w:rsid w:val="00C95A62"/>
    <w:rsid w:val="00D31684"/>
    <w:rsid w:val="00D70A94"/>
    <w:rsid w:val="00E005EF"/>
    <w:rsid w:val="00E070FB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2016-01-18T03:01:00Z</dcterms:created>
  <dcterms:modified xsi:type="dcterms:W3CDTF">2016-01-18T03:01:00Z</dcterms:modified>
</cp:coreProperties>
</file>